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</w:rPr>
        <w:t>体工部第四轮岗位聘任</w:t>
      </w:r>
      <w:r>
        <w:rPr>
          <w:rFonts w:hint="eastAsia"/>
          <w:b/>
          <w:sz w:val="30"/>
          <w:szCs w:val="30"/>
          <w:lang w:eastAsia="zh-CN"/>
        </w:rPr>
        <w:t>结果</w:t>
      </w:r>
    </w:p>
    <w:tbl>
      <w:tblPr>
        <w:tblStyle w:val="2"/>
        <w:tblpPr w:leftFromText="180" w:rightFromText="180" w:vertAnchor="text" w:horzAnchor="page" w:tblpX="2229" w:tblpY="169"/>
        <w:tblOverlap w:val="never"/>
        <w:tblW w:w="77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1455"/>
        <w:gridCol w:w="1290"/>
        <w:gridCol w:w="1648"/>
        <w:gridCol w:w="1284"/>
        <w:gridCol w:w="128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 w:colFirst="0" w:colLast="5"/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16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职称取得时间</w:t>
            </w:r>
          </w:p>
        </w:tc>
        <w:tc>
          <w:tcPr>
            <w:tcW w:w="12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确认岗位</w:t>
            </w:r>
          </w:p>
        </w:tc>
        <w:tc>
          <w:tcPr>
            <w:tcW w:w="12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专技三级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不参加考核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王西蒙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专技五级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不参加考核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2002.05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不参加考核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黄巍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不参加考核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吴秋娟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专技五级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沈建国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2004.12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翁志强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2005.11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周晓燕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2008.11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专技六级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柯小剑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副研究员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2009.11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严小虎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魏强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专技七级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1997.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来忠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1998.09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周智君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2006.09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凌懿文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2008.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杨麟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2009.09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施兰平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刘云梦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2011.12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专技八级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徐丹娜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2012.06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袁萌萌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2013.12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刘志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2015.09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董高峰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2016.01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夏秋冬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2017.06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吴雪霜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讲师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2017.07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专技九级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助教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2014.07</w:t>
            </w: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李敏雪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助教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柯陆安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助教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专技十一级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380" w:right="380" w:bottom="38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22E08"/>
    <w:rsid w:val="01BE1B82"/>
    <w:rsid w:val="032B079A"/>
    <w:rsid w:val="05C822EC"/>
    <w:rsid w:val="074601AB"/>
    <w:rsid w:val="10685F0B"/>
    <w:rsid w:val="11F03FCA"/>
    <w:rsid w:val="125866A2"/>
    <w:rsid w:val="139B7EC0"/>
    <w:rsid w:val="22C23C59"/>
    <w:rsid w:val="26541F0C"/>
    <w:rsid w:val="27593C1B"/>
    <w:rsid w:val="2A5970D3"/>
    <w:rsid w:val="2BF2436A"/>
    <w:rsid w:val="2CF94E5D"/>
    <w:rsid w:val="3098718F"/>
    <w:rsid w:val="31022E08"/>
    <w:rsid w:val="36202E78"/>
    <w:rsid w:val="43E843FA"/>
    <w:rsid w:val="440743DD"/>
    <w:rsid w:val="44ED3E24"/>
    <w:rsid w:val="47BF632D"/>
    <w:rsid w:val="49016CDB"/>
    <w:rsid w:val="49F82C8E"/>
    <w:rsid w:val="522D5101"/>
    <w:rsid w:val="53382947"/>
    <w:rsid w:val="55013551"/>
    <w:rsid w:val="57F273B7"/>
    <w:rsid w:val="5A527C95"/>
    <w:rsid w:val="5A6F5EFD"/>
    <w:rsid w:val="5AE14963"/>
    <w:rsid w:val="605A79D8"/>
    <w:rsid w:val="65E01FDA"/>
    <w:rsid w:val="68B70D8D"/>
    <w:rsid w:val="69705C8F"/>
    <w:rsid w:val="6C01669A"/>
    <w:rsid w:val="714B7965"/>
    <w:rsid w:val="74DD412F"/>
    <w:rsid w:val="76C84DA0"/>
    <w:rsid w:val="790512E3"/>
    <w:rsid w:val="7A1135DA"/>
    <w:rsid w:val="7BE2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2019-11-12T07:05:00Z</dcterms:created>
  <dc:creator>何小琳Lorie</dc:creator>
  <cp:lastModifiedBy>何小琳Lorie</cp:lastModifiedBy>
  <dcterms:modified xsi:type="dcterms:W3CDTF">2019-11-25T07:11:24Z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