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免于执行校园阳光跑申请表</w:t>
      </w:r>
    </w:p>
    <w:bookmarkEnd w:id="0"/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     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    ）—（    ）学年（  ）学期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78"/>
        <w:gridCol w:w="1838"/>
        <w:gridCol w:w="1579"/>
        <w:gridCol w:w="1861"/>
        <w:gridCol w:w="1408"/>
        <w:gridCol w:w="874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体育上课时间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（如周一12节）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体育课项目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（如初级篮球）</w:t>
            </w:r>
          </w:p>
        </w:tc>
        <w:tc>
          <w:tcPr>
            <w:tcW w:w="1479" w:type="pct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659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10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5" w:type="pct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二甲</w:t>
            </w:r>
            <w:r>
              <w:rPr>
                <w:sz w:val="28"/>
                <w:szCs w:val="28"/>
              </w:rPr>
              <w:t>及以上医院病例和诊断证明。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84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/>
                <w:sz w:val="28"/>
                <w:szCs w:val="28"/>
              </w:rPr>
              <w:t>章：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师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56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体育任课教师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         时间：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>
      <w:pPr>
        <w:numPr>
          <w:ilvl w:val="0"/>
          <w:numId w:val="1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，需附县级及以上医院病例和诊断证明。</w:t>
      </w:r>
    </w:p>
    <w:p>
      <w:pPr>
        <w:numPr>
          <w:ilvl w:val="0"/>
          <w:numId w:val="1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大三学生可免填体育上课时间与项目、免签教师意见。</w:t>
      </w:r>
    </w:p>
    <w:p>
      <w:pPr>
        <w:numPr>
          <w:ilvl w:val="0"/>
          <w:numId w:val="1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填完申请表后统一交至体育中心410办公室。</w:t>
      </w: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5F07"/>
    <w:multiLevelType w:val="singleLevel"/>
    <w:tmpl w:val="3C095F0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0"/>
    <w:rsid w:val="000B3668"/>
    <w:rsid w:val="0010208D"/>
    <w:rsid w:val="00126268"/>
    <w:rsid w:val="002046A8"/>
    <w:rsid w:val="00526469"/>
    <w:rsid w:val="006041DD"/>
    <w:rsid w:val="006C25ED"/>
    <w:rsid w:val="006F6990"/>
    <w:rsid w:val="0078517F"/>
    <w:rsid w:val="008F19CE"/>
    <w:rsid w:val="00A54666"/>
    <w:rsid w:val="00B43973"/>
    <w:rsid w:val="00B43B1C"/>
    <w:rsid w:val="00BF525A"/>
    <w:rsid w:val="209D38F5"/>
    <w:rsid w:val="23C01051"/>
    <w:rsid w:val="27765C85"/>
    <w:rsid w:val="329B01B0"/>
    <w:rsid w:val="35CE6FEC"/>
    <w:rsid w:val="369D4B26"/>
    <w:rsid w:val="3E3D5FF6"/>
    <w:rsid w:val="44362077"/>
    <w:rsid w:val="4FC35F72"/>
    <w:rsid w:val="52EB0F44"/>
    <w:rsid w:val="56496673"/>
    <w:rsid w:val="640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2021-03-24T00:54:14Z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FE0A8A6EE35A41A6A53742C22D4AED2B</vt:lpwstr>
  </property>
</Properties>
</file>